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69" w:rsidRDefault="003273D3">
      <w:r>
        <w:t xml:space="preserve">AKCJE SZKOLENIOWE PLANOWANE W ROKU 2017 W BUDZECIE </w:t>
      </w:r>
      <w:bookmarkStart w:id="0" w:name="_GoBack"/>
      <w:bookmarkEnd w:id="0"/>
    </w:p>
    <w:p w:rsidR="003273D3" w:rsidRDefault="003273D3"/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40"/>
        <w:gridCol w:w="1540"/>
        <w:gridCol w:w="4020"/>
      </w:tblGrid>
      <w:tr w:rsidR="003273D3" w:rsidRPr="003273D3" w:rsidTr="003273D3">
        <w:trPr>
          <w:trHeight w:val="52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Miejsce akcji zgodnie z jej realizacją (miasto / kraj) </w:t>
            </w:r>
          </w:p>
        </w:tc>
      </w:tr>
      <w:tr w:rsidR="003273D3" w:rsidRPr="003273D3" w:rsidTr="003273D3">
        <w:trPr>
          <w:trHeight w:val="54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OD                    </w:t>
            </w:r>
            <w:r w:rsidRPr="003273D3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(RRRR-MM-DD)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 xml:space="preserve">DO                    </w:t>
            </w:r>
            <w:r w:rsidRPr="003273D3">
              <w:rPr>
                <w:rFonts w:ascii="Arial CE" w:eastAsia="Times New Roman" w:hAnsi="Arial CE" w:cs="Arial CE"/>
                <w:b/>
                <w:bCs/>
                <w:sz w:val="17"/>
                <w:szCs w:val="17"/>
                <w:lang w:eastAsia="pl-PL"/>
              </w:rPr>
              <w:t>(RRRR-MM-DD)</w:t>
            </w: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TD 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Opole 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sprint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TD Mazur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Teneryfa  TD Mazur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ME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Berlin TD Niedźwiedzki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Konrad Niedźwiedzki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ME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Torino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MP sprint TD Sanok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młodzieżowyColallbo</w:t>
            </w:r>
            <w:proofErr w:type="spellEnd"/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Berlin TD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Berlin TD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Opole KN SH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2017-01-28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Gangneung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MŚ-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dyst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Gangneung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Drezno SH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Zakopane - sprint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Mińsk SH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Erfurt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Waś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Zakopane  TD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Calgary sprint TD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MŁMP Białystok -SH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Konrad Niedźwiedzki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MŚ Sprint TD Calgary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Opole  SH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MP Opole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Opole 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2017-02-27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Hamar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Hamar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Waś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MŚ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wiel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Hamar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Stavanger TD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Stavanger TD - FINAŁ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Rotterdam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2017-03-13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MŚ Rotterdam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2017-04-09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2017-04-16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Fuertaventura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2017-04-16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Spała sprint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2017-04-24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Mińsk -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2017-04-28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Majorka TD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 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Majorka - sprint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Zieleniec 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2017-05-22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Courmayer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Spała sprint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Zakopane KN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Font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Romeu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TD Mazur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 TD Niedźwiedzki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Espoo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sprint </w:t>
            </w:r>
          </w:p>
        </w:tc>
      </w:tr>
      <w:tr w:rsidR="003273D3" w:rsidRPr="003273D3" w:rsidTr="003273D3">
        <w:trPr>
          <w:trHeight w:val="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Courmayer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2017-06-30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Arłamów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sprint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Calgary/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Courmayer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2017-07-22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Opole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Asiago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sprint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Piombino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Gdańsk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Białystok -SH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2017-08-31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Courmayer-Cup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Spała/Tomaszów 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Drezno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Spała/Tomaszów 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-sprint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Invitation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2017-09-28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Spała/Tomaszów 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Invitation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Cup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Białystok -SH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sprint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Spała/Tomaszów TD Niedźwiedzki /Mazur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2017-10-24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Budapeszt 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1 Budapeszt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Berlin /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Inzell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Dordrecht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2 Dordrecht  SH 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1  </w:t>
            </w: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Heerenveen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TD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Stavanger TD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2 Stavanger  TD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Fuertaventura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Calgary TD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Białystok -SH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2017-11-30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PŚ 3  Calgary  TD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S.L.City</w:t>
            </w:r>
            <w:proofErr w:type="spellEnd"/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TD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Shanghai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4 S. L. City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3 Shanghai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Seul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Berlin TD Mazur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PŚ 4 Seul SH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Grand Canaria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sprint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Opole SH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2017-12-31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Zakopane TD Niedźwiedzki </w:t>
            </w:r>
          </w:p>
        </w:tc>
      </w:tr>
      <w:tr w:rsidR="003273D3" w:rsidRPr="003273D3" w:rsidTr="003273D3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3" w:rsidRPr="003273D3" w:rsidRDefault="003273D3" w:rsidP="003273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273D3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3273D3" w:rsidRDefault="003273D3"/>
    <w:sectPr w:rsidR="0032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3"/>
    <w:rsid w:val="003273D3"/>
    <w:rsid w:val="005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33CDB-7262-4E5D-966E-DE9CE9F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2017-03-16T09:44:00Z</dcterms:created>
  <dcterms:modified xsi:type="dcterms:W3CDTF">2017-03-16T10:04:00Z</dcterms:modified>
</cp:coreProperties>
</file>