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64" w:rsidRPr="006A4164" w:rsidRDefault="006A4164" w:rsidP="006A4164">
      <w:pPr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6A4164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We wtorek 30 października ruszyła rekrutacja do jubileuszowej, 10. edycji Sportowej Akademii </w:t>
      </w:r>
      <w:proofErr w:type="spellStart"/>
      <w:r w:rsidRPr="006A4164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Veolia</w:t>
      </w:r>
      <w:proofErr w:type="spellEnd"/>
      <w:r w:rsidRPr="006A4164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– programu stypendialno-edukacyjnego, którym obejmowani są najlepiej zapowiadający się młodzi sportowcy województw: mazowieckiego, łódzkiego i wielkopolskiego oraz powiatów: chrzanowskiego i tarnogórskiego. Zgłoszenia do programu można przesyłać do poniedziałku 12 listopada włącznie. </w:t>
      </w:r>
    </w:p>
    <w:p w:rsidR="006A4164" w:rsidRPr="006A4164" w:rsidRDefault="006A4164" w:rsidP="006A4164">
      <w:pPr>
        <w:rPr>
          <w:rFonts w:ascii="-webkit-standard" w:eastAsia="Times New Roman" w:hAnsi="-webkit-standard" w:cs="Times New Roman"/>
          <w:color w:val="000000"/>
          <w:lang w:eastAsia="pl-PL"/>
        </w:rPr>
      </w:pPr>
    </w:p>
    <w:p w:rsidR="006A4164" w:rsidRPr="006A4164" w:rsidRDefault="006A4164" w:rsidP="006A4164">
      <w:pPr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Pogodzenie treningów na najwyższym poziomie z edukacją to wyzwanie, przed którym staje wielu młodych, utalentowanych sportowców. </w:t>
      </w:r>
      <w:r w:rsidRPr="006A4164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Z pomocą przychodzi Sportowa Akademia </w:t>
      </w:r>
      <w:proofErr w:type="spellStart"/>
      <w:r w:rsidRPr="006A4164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Veolia</w:t>
      </w:r>
      <w:proofErr w:type="spellEnd"/>
      <w:r w:rsidRPr="006A4164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(SAV) </w:t>
      </w: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– program Fundacji </w:t>
      </w:r>
      <w:proofErr w:type="spellStart"/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Veolia</w:t>
      </w:r>
      <w:proofErr w:type="spellEnd"/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Polska, którego celem jest wsparcie dwutorowego rozwoju kariery najlepszych polskich zawodników i zawodniczek.</w:t>
      </w:r>
    </w:p>
    <w:p w:rsidR="006A4164" w:rsidRPr="006A4164" w:rsidRDefault="006A4164" w:rsidP="006A4164">
      <w:pPr>
        <w:rPr>
          <w:rFonts w:ascii="-webkit-standard" w:eastAsia="Times New Roman" w:hAnsi="-webkit-standard" w:cs="Times New Roman"/>
          <w:color w:val="000000"/>
          <w:lang w:eastAsia="pl-PL"/>
        </w:rPr>
      </w:pPr>
    </w:p>
    <w:p w:rsidR="006A4164" w:rsidRPr="006A4164" w:rsidRDefault="006A4164" w:rsidP="006A4164">
      <w:pPr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SAV to jeden z najdłużej trwających projektów społecznej odpowiedzialności biznesu Grupy </w:t>
      </w:r>
      <w:proofErr w:type="spellStart"/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Veolia</w:t>
      </w:r>
      <w:proofErr w:type="spellEnd"/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 Polsce. Wśród jego inspiratorów był Adam Wiercioch, srebrny medalista Igrzysk Olimpijskich w Pekinie, który karierę szpadzisty łączył z pracą informatyka właśnie w Grupie </w:t>
      </w:r>
      <w:proofErr w:type="spellStart"/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Veolia</w:t>
      </w:r>
      <w:proofErr w:type="spellEnd"/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6A4164" w:rsidRPr="006A4164" w:rsidRDefault="006A4164" w:rsidP="006A4164">
      <w:pPr>
        <w:rPr>
          <w:rFonts w:ascii="-webkit-standard" w:eastAsia="Times New Roman" w:hAnsi="-webkit-standard" w:cs="Times New Roman"/>
          <w:color w:val="000000"/>
          <w:lang w:eastAsia="pl-PL"/>
        </w:rPr>
      </w:pPr>
    </w:p>
    <w:p w:rsidR="006A4164" w:rsidRPr="006A4164" w:rsidRDefault="006A4164" w:rsidP="006A4164">
      <w:pPr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Na kadrowiczów SAV, bo taki tytuł uzyskają osoby, które pomyślnie przejdą rekrutację, </w:t>
      </w:r>
      <w:r w:rsidRPr="006A4164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oprócz rocznego stypendium czeka niezwykle atrakcyjna oferta szkoleń</w:t>
      </w: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. Ich zakres i tematyka zostaną wypracowane wraz z uczestnikami programu, na podstawie ich </w:t>
      </w:r>
      <w:proofErr w:type="spellStart"/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zapotrzebowań</w:t>
      </w:r>
      <w:proofErr w:type="spellEnd"/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i zainteresowań. Z pewnością nie zabraknie wsparcia psychologa i dietetyka sportowego oraz zajęć z takich obszarów, jak:</w:t>
      </w:r>
    </w:p>
    <w:p w:rsidR="006A4164" w:rsidRPr="006A4164" w:rsidRDefault="006A4164" w:rsidP="006A4164">
      <w:pPr>
        <w:rPr>
          <w:rFonts w:ascii="-webkit-standard" w:eastAsia="Times New Roman" w:hAnsi="-webkit-standard" w:cs="Times New Roman"/>
          <w:color w:val="000000"/>
          <w:lang w:eastAsia="pl-PL"/>
        </w:rPr>
      </w:pPr>
    </w:p>
    <w:p w:rsidR="006A4164" w:rsidRPr="006A4164" w:rsidRDefault="006A4164" w:rsidP="006A4164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marketing sportowy,</w:t>
      </w:r>
    </w:p>
    <w:p w:rsidR="006A4164" w:rsidRPr="006A4164" w:rsidRDefault="006A4164" w:rsidP="006A4164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sponsoring w sporcie,</w:t>
      </w:r>
    </w:p>
    <w:p w:rsidR="006A4164" w:rsidRPr="006A4164" w:rsidRDefault="006A4164" w:rsidP="006A4164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organizacja eventów,</w:t>
      </w:r>
    </w:p>
    <w:p w:rsidR="006A4164" w:rsidRPr="006A4164" w:rsidRDefault="006A4164" w:rsidP="006A4164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kontakty z mediami,</w:t>
      </w:r>
    </w:p>
    <w:p w:rsidR="006A4164" w:rsidRPr="006A4164" w:rsidRDefault="006A4164" w:rsidP="006A4164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praktyczne warsztaty z wystąpień publicznych,</w:t>
      </w:r>
    </w:p>
    <w:p w:rsidR="006A4164" w:rsidRPr="006A4164" w:rsidRDefault="006A4164" w:rsidP="006A4164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crowdfunding w sporcie.</w:t>
      </w:r>
    </w:p>
    <w:p w:rsidR="006A4164" w:rsidRPr="006A4164" w:rsidRDefault="006A4164" w:rsidP="006A4164">
      <w:pPr>
        <w:rPr>
          <w:rFonts w:ascii="-webkit-standard" w:eastAsia="Times New Roman" w:hAnsi="-webkit-standard" w:cs="Times New Roman"/>
          <w:color w:val="000000"/>
          <w:lang w:eastAsia="pl-PL"/>
        </w:rPr>
      </w:pPr>
    </w:p>
    <w:p w:rsidR="006A4164" w:rsidRPr="006A4164" w:rsidRDefault="006A4164" w:rsidP="006A4164">
      <w:pPr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Większość zajęć będzie dostępna w formie </w:t>
      </w:r>
      <w:r w:rsidRPr="006A4164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on-line</w:t>
      </w: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umożliwiającej zdobywanie wiedzy także w czasie wyjazdów na zgrupowania, a ich dni i godziny zostaną ustalone tak, aby nie kolidowały ze startami i treningami.</w:t>
      </w:r>
    </w:p>
    <w:p w:rsidR="006A4164" w:rsidRPr="006A4164" w:rsidRDefault="006A4164" w:rsidP="006A4164">
      <w:pPr>
        <w:rPr>
          <w:rFonts w:ascii="-webkit-standard" w:eastAsia="Times New Roman" w:hAnsi="-webkit-standard" w:cs="Times New Roman"/>
          <w:color w:val="000000"/>
          <w:lang w:eastAsia="pl-PL"/>
        </w:rPr>
      </w:pPr>
    </w:p>
    <w:p w:rsidR="006A4164" w:rsidRPr="006A4164" w:rsidRDefault="006A4164" w:rsidP="006A4164">
      <w:pPr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Młodzi sportowcy zakwalifikowani do projektu wezmą również udział w akcji </w:t>
      </w:r>
      <w:r w:rsidRPr="006A4164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„Trening z mistrzem”</w:t>
      </w: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stając się ambasadorami ruchu oraz zdrowego trybu życia w szkołach czy przedszkolach. Będzie to dla nich niepowtarzalna okazja do zaszczepienia sportowego ducha w swoich lokalnych społecznościach oraz do oswojenia się z publicznymi wystąpieniami. W tym ostatnim pomogą im także warsztaty z zachowania się przed telewizyjnymi kamerami, które sprawią, że widok podchodzących dziennikarzy nie będzie już wywoływał stresu, a uśmiech na twarzy.</w:t>
      </w:r>
    </w:p>
    <w:p w:rsidR="006A4164" w:rsidRPr="006A4164" w:rsidRDefault="006A4164" w:rsidP="006A4164">
      <w:pPr>
        <w:rPr>
          <w:rFonts w:ascii="-webkit-standard" w:eastAsia="Times New Roman" w:hAnsi="-webkit-standard" w:cs="Times New Roman"/>
          <w:color w:val="000000"/>
          <w:lang w:eastAsia="pl-PL"/>
        </w:rPr>
      </w:pPr>
    </w:p>
    <w:p w:rsidR="006A4164" w:rsidRPr="006A4164" w:rsidRDefault="006A4164" w:rsidP="006A4164">
      <w:pPr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6A4164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Zajęcia dla kadry szkoleniowej</w:t>
      </w:r>
    </w:p>
    <w:p w:rsidR="006A4164" w:rsidRPr="006A4164" w:rsidRDefault="006A4164" w:rsidP="006A4164">
      <w:pPr>
        <w:rPr>
          <w:rFonts w:ascii="-webkit-standard" w:eastAsia="Times New Roman" w:hAnsi="-webkit-standard" w:cs="Times New Roman"/>
          <w:color w:val="000000"/>
          <w:lang w:eastAsia="pl-PL"/>
        </w:rPr>
      </w:pPr>
    </w:p>
    <w:p w:rsidR="006A4164" w:rsidRPr="006A4164" w:rsidRDefault="006A4164" w:rsidP="006A4164">
      <w:pPr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Za sportowym sukcesem zawodnika często kryje się cały sztab mocno zaangażowanych osób. SAV to oferta także dla nich. Na wykładach przygotowanych z myślą trenerach i pracownikach klubów sportowych poruszone zostaną m.in. tematy przygotowywania ofert sponsorskich, budowania w młodych sportowcach pewności siebie czy też niezwykle ważne zagadnienie żywienia. Wszystko po to, aby stanowili oni jak najlepsze i najbardziej profesjonalne wsparcie dla swoich podopiecznych.</w:t>
      </w:r>
    </w:p>
    <w:p w:rsidR="006A4164" w:rsidRPr="006A4164" w:rsidRDefault="006A4164" w:rsidP="006A4164">
      <w:pPr>
        <w:rPr>
          <w:rFonts w:ascii="-webkit-standard" w:eastAsia="Times New Roman" w:hAnsi="-webkit-standard" w:cs="Times New Roman"/>
          <w:color w:val="000000"/>
          <w:lang w:eastAsia="pl-PL"/>
        </w:rPr>
      </w:pPr>
    </w:p>
    <w:p w:rsidR="006A4164" w:rsidRPr="006A4164" w:rsidRDefault="006A4164" w:rsidP="006A4164">
      <w:pPr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6A4164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Kto może dołączyć do kadry SAV?</w:t>
      </w:r>
    </w:p>
    <w:p w:rsidR="006A4164" w:rsidRPr="006A4164" w:rsidRDefault="006A4164" w:rsidP="006A4164">
      <w:pPr>
        <w:rPr>
          <w:rFonts w:ascii="-webkit-standard" w:eastAsia="Times New Roman" w:hAnsi="-webkit-standard" w:cs="Times New Roman"/>
          <w:color w:val="000000"/>
          <w:lang w:eastAsia="pl-PL"/>
        </w:rPr>
      </w:pPr>
    </w:p>
    <w:p w:rsidR="006A4164" w:rsidRPr="006A4164" w:rsidRDefault="006A4164" w:rsidP="006A4164">
      <w:pPr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Program realizowany przez </w:t>
      </w:r>
      <w:r w:rsidRPr="006A4164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Fundację </w:t>
      </w:r>
      <w:proofErr w:type="spellStart"/>
      <w:r w:rsidRPr="006A4164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Veolia</w:t>
      </w:r>
      <w:proofErr w:type="spellEnd"/>
      <w:r w:rsidRPr="006A4164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Polska</w:t>
      </w: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we współpracy z</w:t>
      </w:r>
      <w:r w:rsidRPr="006A4164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Fundacją V4Sport</w:t>
      </w: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dedykowany jest </w:t>
      </w:r>
      <w:r w:rsidRPr="006A4164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zawodnikom i zawodniczkom w wieku 16-18 lat, reprezentantom </w:t>
      </w:r>
      <w:r w:rsidRPr="006A4164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lastRenderedPageBreak/>
        <w:t>indywidualnych dyscyplin olimpijskich</w:t>
      </w: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którzy mieszkają i trenują na terenie województw: mazowieckiego, łódzkiego, wielkopolskiego; powiatów: chrzanowskiego oraz tarnogórskiego.</w:t>
      </w:r>
    </w:p>
    <w:p w:rsidR="006A4164" w:rsidRPr="006A4164" w:rsidRDefault="006A4164" w:rsidP="006A4164">
      <w:pPr>
        <w:rPr>
          <w:rFonts w:ascii="-webkit-standard" w:eastAsia="Times New Roman" w:hAnsi="-webkit-standard" w:cs="Times New Roman"/>
          <w:color w:val="000000"/>
          <w:lang w:eastAsia="pl-PL"/>
        </w:rPr>
      </w:pPr>
    </w:p>
    <w:p w:rsidR="006A4164" w:rsidRPr="006A4164" w:rsidRDefault="006A4164" w:rsidP="006A4164">
      <w:pPr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6A4164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Jak aplikować?</w:t>
      </w:r>
    </w:p>
    <w:p w:rsidR="006A4164" w:rsidRPr="006A4164" w:rsidRDefault="006A4164" w:rsidP="006A4164">
      <w:pPr>
        <w:rPr>
          <w:rFonts w:ascii="-webkit-standard" w:eastAsia="Times New Roman" w:hAnsi="-webkit-standard" w:cs="Times New Roman"/>
          <w:color w:val="000000"/>
          <w:lang w:eastAsia="pl-PL"/>
        </w:rPr>
      </w:pPr>
    </w:p>
    <w:p w:rsidR="006A4164" w:rsidRPr="006A4164" w:rsidRDefault="006A4164" w:rsidP="006A4164">
      <w:pPr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Pokażcie, że jesteście kreatywni! W krótkim nagraniu wideo opowiedzcie o sobie i o początkach swojej sportowej przygody, a następnie prześlijcie wypełniony formularz zgłoszeniowy wraz z nagraniem. Więcej szczegółów znajdziecie na stronie </w:t>
      </w:r>
      <w:hyperlink r:id="rId5" w:history="1">
        <w:r w:rsidRPr="006A4164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pl-PL"/>
          </w:rPr>
          <w:t xml:space="preserve">http://sportowaakademiaveolia.pl </w:t>
        </w:r>
      </w:hyperlink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zakładce rekrutacja.</w:t>
      </w:r>
    </w:p>
    <w:p w:rsidR="006A4164" w:rsidRPr="006A4164" w:rsidRDefault="006A4164" w:rsidP="006A4164">
      <w:pPr>
        <w:rPr>
          <w:rFonts w:ascii="-webkit-standard" w:eastAsia="Times New Roman" w:hAnsi="-webkit-standard" w:cs="Times New Roman"/>
          <w:color w:val="000000"/>
          <w:lang w:eastAsia="pl-PL"/>
        </w:rPr>
      </w:pPr>
    </w:p>
    <w:p w:rsidR="006A4164" w:rsidRPr="006A4164" w:rsidRDefault="006A4164" w:rsidP="006A4164">
      <w:pPr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6A416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Powodzenia!</w:t>
      </w:r>
    </w:p>
    <w:p w:rsidR="006A4164" w:rsidRPr="006A4164" w:rsidRDefault="006A4164" w:rsidP="006A4164">
      <w:pPr>
        <w:spacing w:after="240"/>
        <w:rPr>
          <w:rFonts w:ascii="Times New Roman" w:eastAsia="Times New Roman" w:hAnsi="Times New Roman" w:cs="Times New Roman"/>
          <w:lang w:eastAsia="pl-PL"/>
        </w:rPr>
      </w:pPr>
    </w:p>
    <w:p w:rsidR="003B0A6D" w:rsidRDefault="006A4164">
      <w:bookmarkStart w:id="0" w:name="_GoBack"/>
      <w:bookmarkEnd w:id="0"/>
    </w:p>
    <w:sectPr w:rsidR="003B0A6D" w:rsidSect="004C32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5F08"/>
    <w:multiLevelType w:val="multilevel"/>
    <w:tmpl w:val="0428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64"/>
    <w:rsid w:val="00375A3A"/>
    <w:rsid w:val="004C32AD"/>
    <w:rsid w:val="006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E3750"/>
  <w14:defaultImageDpi w14:val="32767"/>
  <w15:chartTrackingRefBased/>
  <w15:docId w15:val="{0DDC0A30-5AB7-A141-90E9-4B16C1DD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41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4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owaakademiaveol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cichocka</dc:creator>
  <cp:keywords/>
  <dc:description/>
  <cp:lastModifiedBy>ewa cichocka</cp:lastModifiedBy>
  <cp:revision>1</cp:revision>
  <dcterms:created xsi:type="dcterms:W3CDTF">2018-10-29T20:13:00Z</dcterms:created>
  <dcterms:modified xsi:type="dcterms:W3CDTF">2018-10-29T20:13:00Z</dcterms:modified>
</cp:coreProperties>
</file>