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9B337" w14:textId="77777777" w:rsidR="005C1792" w:rsidRDefault="005C1792" w:rsidP="005C1792">
      <w:pPr>
        <w:spacing w:after="0" w:line="276" w:lineRule="auto"/>
      </w:pPr>
    </w:p>
    <w:p w14:paraId="416D2531" w14:textId="77777777" w:rsidR="005C1792" w:rsidRDefault="005C1792" w:rsidP="005C1792">
      <w:pPr>
        <w:spacing w:after="0" w:line="276" w:lineRule="auto"/>
      </w:pPr>
      <w:r>
        <w:t>Szanowni Państwo,</w:t>
      </w:r>
    </w:p>
    <w:p w14:paraId="1338906F" w14:textId="77777777" w:rsidR="005C1792" w:rsidRDefault="00B73DCC" w:rsidP="005C1792">
      <w:pPr>
        <w:spacing w:after="0" w:line="276" w:lineRule="auto"/>
        <w:jc w:val="both"/>
      </w:pPr>
      <w:r>
        <w:t>Zgodnie z wcześniejszą informacją na stronie internetowej PZŁS, w</w:t>
      </w:r>
      <w:r w:rsidR="005C1792">
        <w:t xml:space="preserve"> najbliższą sobotę (</w:t>
      </w:r>
      <w:r w:rsidR="00F7349C">
        <w:t>10.04</w:t>
      </w:r>
      <w:r w:rsidR="005C1792">
        <w:t xml:space="preserve">.2021 r.) zapraszamy na </w:t>
      </w:r>
      <w:r w:rsidR="005C1792" w:rsidRPr="005C1792">
        <w:t>kursokonferencj</w:t>
      </w:r>
      <w:r w:rsidR="005C1792">
        <w:t>ę metodyczno-szkoleniową</w:t>
      </w:r>
      <w:r w:rsidR="005C1792" w:rsidRPr="005C1792">
        <w:t xml:space="preserve"> </w:t>
      </w:r>
      <w:r w:rsidR="005C1792">
        <w:t>P</w:t>
      </w:r>
      <w:r w:rsidR="005C1792" w:rsidRPr="005C1792">
        <w:t>olski</w:t>
      </w:r>
      <w:r w:rsidR="005C1792">
        <w:t>ego Związ</w:t>
      </w:r>
      <w:r w:rsidR="005C1792" w:rsidRPr="005C1792">
        <w:t>k</w:t>
      </w:r>
      <w:r w:rsidR="005C1792">
        <w:t>u Łyżwiarstwa Szybkiego</w:t>
      </w:r>
      <w:r w:rsidR="005C1792" w:rsidRPr="005C1792">
        <w:t xml:space="preserve">. </w:t>
      </w:r>
      <w:r w:rsidR="005C1792">
        <w:t>Niestety, ze względu na obecną sytuację epidemiologiczną s</w:t>
      </w:r>
      <w:r w:rsidR="005C1792" w:rsidRPr="005C1792">
        <w:t>potkanie odbędzie się online za pośrednictwem platformy szkoleniowej Zoom.</w:t>
      </w:r>
    </w:p>
    <w:p w14:paraId="7C09BEAC" w14:textId="77777777" w:rsidR="005C1792" w:rsidRDefault="005C1792" w:rsidP="005C1792">
      <w:pPr>
        <w:spacing w:after="0" w:line="276" w:lineRule="auto"/>
        <w:jc w:val="both"/>
      </w:pPr>
    </w:p>
    <w:p w14:paraId="1CE4D036" w14:textId="77777777" w:rsidR="005C1792" w:rsidRPr="00B73DCC" w:rsidRDefault="005C1792" w:rsidP="005C1792">
      <w:pPr>
        <w:spacing w:after="0" w:line="276" w:lineRule="auto"/>
        <w:rPr>
          <w:b/>
        </w:rPr>
      </w:pPr>
      <w:r w:rsidRPr="00B73DCC">
        <w:rPr>
          <w:b/>
        </w:rPr>
        <w:t>Link do platformy zoom:</w:t>
      </w:r>
    </w:p>
    <w:p w14:paraId="675A1603" w14:textId="77777777" w:rsidR="0082641D" w:rsidRDefault="0082641D" w:rsidP="0082641D">
      <w:hyperlink r:id="rId4" w:history="1">
        <w:r>
          <w:rPr>
            <w:rStyle w:val="Hipercze"/>
          </w:rPr>
          <w:t>https://zoom.us/j/94849336722?pwd=RkREQk9HMjhCdmxzbHFyY2RpWWNEQT09</w:t>
        </w:r>
      </w:hyperlink>
    </w:p>
    <w:p w14:paraId="7DE1149E" w14:textId="77777777" w:rsidR="0082641D" w:rsidRDefault="0082641D" w:rsidP="0082641D">
      <w:r>
        <w:t>Meeting ID: 948 4933 6722</w:t>
      </w:r>
    </w:p>
    <w:p w14:paraId="3EE0DEA5" w14:textId="77777777" w:rsidR="0082641D" w:rsidRDefault="0082641D" w:rsidP="0082641D">
      <w:proofErr w:type="spellStart"/>
      <w:r>
        <w:t>Passcode</w:t>
      </w:r>
      <w:proofErr w:type="spellEnd"/>
      <w:r>
        <w:t>: 076208</w:t>
      </w:r>
    </w:p>
    <w:p w14:paraId="719A6522" w14:textId="77777777" w:rsidR="005C1792" w:rsidRDefault="005C1792" w:rsidP="005C1792">
      <w:pPr>
        <w:spacing w:after="0" w:line="276" w:lineRule="auto"/>
      </w:pPr>
    </w:p>
    <w:p w14:paraId="4B26AB48" w14:textId="77777777" w:rsidR="005C1792" w:rsidRPr="00B73DCC" w:rsidRDefault="005C1792" w:rsidP="005C1792">
      <w:pPr>
        <w:spacing w:after="0" w:line="276" w:lineRule="auto"/>
        <w:rPr>
          <w:b/>
          <w:u w:val="single"/>
        </w:rPr>
      </w:pPr>
      <w:r w:rsidRPr="00B73DCC">
        <w:rPr>
          <w:b/>
          <w:u w:val="single"/>
        </w:rPr>
        <w:t>Główne tematy, jakie będą poruszane to:</w:t>
      </w:r>
    </w:p>
    <w:p w14:paraId="2585D295" w14:textId="77777777" w:rsidR="005C1792" w:rsidRDefault="005C1792" w:rsidP="00B73DCC">
      <w:pPr>
        <w:spacing w:after="0" w:line="276" w:lineRule="auto"/>
        <w:ind w:left="709" w:hanging="709"/>
      </w:pPr>
      <w:r>
        <w:t>10.00 - omówienie badań wydolnościowych i diagnostycznych zawodników z biorących udział w projekcie „Mały Wielki Polak 2020/2021”,</w:t>
      </w:r>
    </w:p>
    <w:p w14:paraId="19EC6769" w14:textId="77777777" w:rsidR="005C1792" w:rsidRDefault="005C1792" w:rsidP="00B73DCC">
      <w:pPr>
        <w:spacing w:after="0" w:line="276" w:lineRule="auto"/>
        <w:ind w:left="709" w:hanging="709"/>
      </w:pPr>
      <w:r>
        <w:t>10.</w:t>
      </w:r>
      <w:r w:rsidR="00F7349C">
        <w:t>3</w:t>
      </w:r>
      <w:r>
        <w:t xml:space="preserve">0 - podsumowanie sezonu </w:t>
      </w:r>
      <w:r w:rsidR="002764FB">
        <w:t>sportowego 2020/2021 (</w:t>
      </w:r>
      <w:r>
        <w:t>podsumowanie pracy trenerów Kadr Narodowych,</w:t>
      </w:r>
      <w:r w:rsidR="002764FB">
        <w:t xml:space="preserve"> </w:t>
      </w:r>
      <w:r>
        <w:t>funkcjonowania Szk</w:t>
      </w:r>
      <w:r w:rsidR="00F7349C">
        <w:t>oły</w:t>
      </w:r>
      <w:r>
        <w:t xml:space="preserve"> Mistrzostwa Sport</w:t>
      </w:r>
      <w:r w:rsidR="002764FB">
        <w:t xml:space="preserve">owego w </w:t>
      </w:r>
      <w:r w:rsidR="00F7349C">
        <w:t>Białymstoku</w:t>
      </w:r>
      <w:r w:rsidR="002764FB">
        <w:t xml:space="preserve"> itp.),</w:t>
      </w:r>
    </w:p>
    <w:p w14:paraId="1D47F359" w14:textId="18CA2F90" w:rsidR="00F7349C" w:rsidRPr="00F7349C" w:rsidRDefault="00F7349C" w:rsidP="00B73DCC">
      <w:pPr>
        <w:spacing w:after="0" w:line="276" w:lineRule="auto"/>
        <w:ind w:left="709" w:hanging="709"/>
        <w:rPr>
          <w:b/>
        </w:rPr>
      </w:pPr>
      <w:r>
        <w:rPr>
          <w:b/>
        </w:rPr>
        <w:t>11.3</w:t>
      </w:r>
      <w:r w:rsidRPr="00F7349C">
        <w:rPr>
          <w:b/>
        </w:rPr>
        <w:t>0 - omówienie analizy pierwiastkowej włosów zawodników biorących udział w projekcie „Mały Wielki Polak 2020/2021” – tor długi i krótki</w:t>
      </w:r>
    </w:p>
    <w:p w14:paraId="6C4F6CC1" w14:textId="77777777" w:rsidR="005C1792" w:rsidRDefault="00B73DCC" w:rsidP="00B73DCC">
      <w:pPr>
        <w:spacing w:after="0" w:line="276" w:lineRule="auto"/>
        <w:ind w:left="709" w:hanging="709"/>
      </w:pPr>
      <w:r>
        <w:t>12.</w:t>
      </w:r>
      <w:r w:rsidR="00F7349C">
        <w:t>15</w:t>
      </w:r>
      <w:r>
        <w:t xml:space="preserve"> </w:t>
      </w:r>
      <w:r w:rsidR="002764FB">
        <w:t>–</w:t>
      </w:r>
      <w:r w:rsidR="005C1792">
        <w:t xml:space="preserve"> </w:t>
      </w:r>
      <w:r w:rsidR="002764FB">
        <w:t>imprezy sportowe (</w:t>
      </w:r>
      <w:r w:rsidR="005C1792">
        <w:t>aktualizacja regulaminu imprez centralnych,</w:t>
      </w:r>
      <w:r w:rsidR="002764FB">
        <w:t xml:space="preserve"> kalendarz imprez centralnych itp.),</w:t>
      </w:r>
    </w:p>
    <w:p w14:paraId="3E0C16A2" w14:textId="77777777" w:rsidR="005C1792" w:rsidRDefault="00B73DCC" w:rsidP="005C1792">
      <w:pPr>
        <w:spacing w:after="0" w:line="276" w:lineRule="auto"/>
      </w:pPr>
      <w:r>
        <w:t>13.30 – sprawy różne</w:t>
      </w:r>
    </w:p>
    <w:p w14:paraId="70CD1BB1" w14:textId="77777777" w:rsidR="005C1792" w:rsidRDefault="005C1792" w:rsidP="005C1792">
      <w:pPr>
        <w:spacing w:after="0" w:line="276" w:lineRule="auto"/>
      </w:pPr>
    </w:p>
    <w:p w14:paraId="07AC4326" w14:textId="77777777" w:rsidR="005C1792" w:rsidRDefault="005C1792" w:rsidP="005C1792">
      <w:pPr>
        <w:spacing w:after="0" w:line="276" w:lineRule="auto"/>
      </w:pPr>
    </w:p>
    <w:p w14:paraId="7698C75E" w14:textId="77777777" w:rsidR="005C1792" w:rsidRPr="00B73DCC" w:rsidRDefault="005C1792" w:rsidP="005C1792">
      <w:pPr>
        <w:spacing w:after="0" w:line="276" w:lineRule="auto"/>
        <w:rPr>
          <w:b/>
        </w:rPr>
      </w:pPr>
      <w:r w:rsidRPr="00B73DCC">
        <w:rPr>
          <w:b/>
        </w:rPr>
        <w:t>Najważniejsze informacje organizacyjne:</w:t>
      </w:r>
    </w:p>
    <w:p w14:paraId="5E2554B0" w14:textId="77777777" w:rsidR="005C1792" w:rsidRDefault="005C1792" w:rsidP="005C1792">
      <w:pPr>
        <w:spacing w:after="0" w:line="276" w:lineRule="auto"/>
        <w:ind w:left="284" w:hanging="284"/>
      </w:pPr>
      <w:r>
        <w:t>1.</w:t>
      </w:r>
      <w:r>
        <w:tab/>
        <w:t>Platforma szkoleniowa: Zoom.</w:t>
      </w:r>
    </w:p>
    <w:p w14:paraId="592EC15F" w14:textId="77777777" w:rsidR="005C1792" w:rsidRDefault="005C1792" w:rsidP="005C1792">
      <w:pPr>
        <w:spacing w:after="0" w:line="276" w:lineRule="auto"/>
        <w:ind w:left="284" w:hanging="284"/>
      </w:pPr>
      <w:r>
        <w:t>2.</w:t>
      </w:r>
      <w:r>
        <w:tab/>
        <w:t xml:space="preserve">Wydarzenie będzie można otworzyć w przeglądarce internetowej lub poprzez pobranie narzędzia Zoom: </w:t>
      </w:r>
      <w:hyperlink r:id="rId5" w:history="1">
        <w:r w:rsidRPr="006E0DFA">
          <w:rPr>
            <w:rStyle w:val="Hipercze"/>
          </w:rPr>
          <w:t>https://zoom.us/download</w:t>
        </w:r>
      </w:hyperlink>
      <w:r>
        <w:t xml:space="preserve"> </w:t>
      </w:r>
    </w:p>
    <w:p w14:paraId="71BD46C1" w14:textId="77777777" w:rsidR="005C1792" w:rsidRDefault="005C1792" w:rsidP="005C1792">
      <w:pPr>
        <w:spacing w:after="0" w:line="276" w:lineRule="auto"/>
        <w:ind w:left="284" w:hanging="284"/>
      </w:pPr>
      <w:r>
        <w:t>3.</w:t>
      </w:r>
      <w:r>
        <w:tab/>
        <w:t xml:space="preserve">Szkolenie będzie otwarte już od godz. 9:45 w celu </w:t>
      </w:r>
      <w:proofErr w:type="spellStart"/>
      <w:r>
        <w:t>networkingu</w:t>
      </w:r>
      <w:proofErr w:type="spellEnd"/>
      <w:r>
        <w:t xml:space="preserve"> oraz punktualnego rozpoczęcia wydarzenia.</w:t>
      </w:r>
    </w:p>
    <w:p w14:paraId="055053E0" w14:textId="77777777" w:rsidR="005C1792" w:rsidRDefault="005C1792" w:rsidP="005C1792">
      <w:pPr>
        <w:spacing w:after="0" w:line="276" w:lineRule="auto"/>
        <w:ind w:left="284" w:hanging="284"/>
      </w:pPr>
      <w:r>
        <w:t>4.</w:t>
      </w:r>
      <w:r>
        <w:tab/>
        <w:t>Należy ustawić imię i nazwisko w nazwie uczestnika szkolenia.</w:t>
      </w:r>
    </w:p>
    <w:p w14:paraId="75AE724B" w14:textId="77777777" w:rsidR="005C1792" w:rsidRDefault="005C1792" w:rsidP="005C1792">
      <w:pPr>
        <w:spacing w:after="0" w:line="276" w:lineRule="auto"/>
        <w:ind w:left="284" w:hanging="284"/>
      </w:pPr>
      <w:r>
        <w:t>5.</w:t>
      </w:r>
      <w:r>
        <w:tab/>
        <w:t>Podczas wykładów obowiązuje wyciszony mikrofon. Mikrofon należy włączyć w przypadku chęci zadania pytania, udziału w dyskusji.</w:t>
      </w:r>
    </w:p>
    <w:p w14:paraId="406390BF" w14:textId="77777777" w:rsidR="005C1792" w:rsidRDefault="005C1792" w:rsidP="005C1792">
      <w:pPr>
        <w:spacing w:after="0" w:line="276" w:lineRule="auto"/>
        <w:ind w:left="284" w:hanging="284"/>
      </w:pPr>
      <w:r>
        <w:t>6.</w:t>
      </w:r>
      <w:r>
        <w:tab/>
        <w:t>Mile widziane są: włączona kamera lub ustawione zdjęcie uczestnika.</w:t>
      </w:r>
    </w:p>
    <w:p w14:paraId="46B4BFA3" w14:textId="77777777" w:rsidR="005C1792" w:rsidRDefault="005C1792" w:rsidP="005C1792">
      <w:pPr>
        <w:spacing w:after="0" w:line="276" w:lineRule="auto"/>
        <w:ind w:left="284" w:hanging="284"/>
      </w:pPr>
      <w:r>
        <w:t>7.</w:t>
      </w:r>
      <w:r>
        <w:tab/>
        <w:t>Pytania podczas wykładu można zadawać włączając mikrofon lub pisząc na chacie.</w:t>
      </w:r>
    </w:p>
    <w:p w14:paraId="1F28984C" w14:textId="77777777" w:rsidR="005C1792" w:rsidRDefault="005C1792" w:rsidP="005C1792">
      <w:pPr>
        <w:spacing w:after="0" w:line="276" w:lineRule="auto"/>
      </w:pPr>
    </w:p>
    <w:p w14:paraId="73676B68" w14:textId="77777777" w:rsidR="00F407B1" w:rsidRDefault="00F407B1" w:rsidP="005C1792">
      <w:pPr>
        <w:spacing w:after="0" w:line="276" w:lineRule="auto"/>
      </w:pPr>
    </w:p>
    <w:sectPr w:rsidR="00F4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92"/>
    <w:rsid w:val="002764FB"/>
    <w:rsid w:val="005C1792"/>
    <w:rsid w:val="0073028A"/>
    <w:rsid w:val="0082641D"/>
    <w:rsid w:val="00A64D27"/>
    <w:rsid w:val="00B73DCC"/>
    <w:rsid w:val="00F407B1"/>
    <w:rsid w:val="00F7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3DD1"/>
  <w15:chartTrackingRefBased/>
  <w15:docId w15:val="{4E1FFEA7-822C-41DA-8962-C41CE5BC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17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download" TargetMode="External"/><Relationship Id="rId4" Type="http://schemas.openxmlformats.org/officeDocument/2006/relationships/hyperlink" Target="https://zoom.us/j/94849336722?pwd=RkREQk9HMjhCdmxzbHFyY2RpWWNEQT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Grążawski</dc:creator>
  <cp:keywords/>
  <dc:description/>
  <cp:lastModifiedBy>Adam Lefler</cp:lastModifiedBy>
  <cp:revision>4</cp:revision>
  <cp:lastPrinted>2021-03-22T11:49:00Z</cp:lastPrinted>
  <dcterms:created xsi:type="dcterms:W3CDTF">2021-04-06T11:18:00Z</dcterms:created>
  <dcterms:modified xsi:type="dcterms:W3CDTF">2021-04-07T12:09:00Z</dcterms:modified>
</cp:coreProperties>
</file>