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B6A1C" w14:textId="77777777" w:rsidR="00194C3F" w:rsidRPr="009238C0" w:rsidRDefault="00D62E80" w:rsidP="00EA30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 xml:space="preserve">KOMUNIKAT ORGANIZACYJNY </w:t>
      </w:r>
    </w:p>
    <w:p w14:paraId="4DC25F41" w14:textId="77777777" w:rsidR="00194C3F" w:rsidRPr="009238C0" w:rsidRDefault="000921EC" w:rsidP="000921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Młodzieżowych Mistrzostw Polski</w:t>
      </w:r>
    </w:p>
    <w:p w14:paraId="34CD2B77" w14:textId="77777777" w:rsidR="00D62E80" w:rsidRPr="009238C0" w:rsidRDefault="00D62E80" w:rsidP="00D62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 xml:space="preserve">W SHORT TRACKU </w:t>
      </w:r>
    </w:p>
    <w:p w14:paraId="3E093F75" w14:textId="184E76FD" w:rsidR="00D62E80" w:rsidRPr="009238C0" w:rsidRDefault="00D62E80" w:rsidP="00D62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GD</w:t>
      </w:r>
      <w:r w:rsidR="00194C3F" w:rsidRPr="009238C0">
        <w:rPr>
          <w:rFonts w:ascii="Times New Roman" w:hAnsi="Times New Roman" w:cs="Times New Roman"/>
          <w:b/>
          <w:sz w:val="24"/>
          <w:szCs w:val="24"/>
        </w:rPr>
        <w:t>A</w:t>
      </w:r>
      <w:r w:rsidR="00391337">
        <w:rPr>
          <w:rFonts w:ascii="Times New Roman" w:hAnsi="Times New Roman" w:cs="Times New Roman"/>
          <w:b/>
          <w:sz w:val="24"/>
          <w:szCs w:val="24"/>
        </w:rPr>
        <w:t>ŃSK , 2</w:t>
      </w:r>
      <w:r w:rsidR="00F067EF">
        <w:rPr>
          <w:rFonts w:ascii="Times New Roman" w:hAnsi="Times New Roman" w:cs="Times New Roman"/>
          <w:b/>
          <w:sz w:val="24"/>
          <w:szCs w:val="24"/>
        </w:rPr>
        <w:t>3</w:t>
      </w:r>
      <w:r w:rsidR="00391337">
        <w:rPr>
          <w:rFonts w:ascii="Times New Roman" w:hAnsi="Times New Roman" w:cs="Times New Roman"/>
          <w:b/>
          <w:sz w:val="24"/>
          <w:szCs w:val="24"/>
        </w:rPr>
        <w:t>-24 marzec 2024</w:t>
      </w:r>
      <w:r w:rsidR="00F06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1F5">
        <w:rPr>
          <w:rFonts w:ascii="Times New Roman" w:hAnsi="Times New Roman" w:cs="Times New Roman"/>
          <w:b/>
          <w:sz w:val="24"/>
          <w:szCs w:val="24"/>
        </w:rPr>
        <w:t>r</w:t>
      </w:r>
    </w:p>
    <w:p w14:paraId="03D4536F" w14:textId="77777777" w:rsidR="00D62E80" w:rsidRPr="009238C0" w:rsidRDefault="00D62E80" w:rsidP="00D62E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917A55" w14:textId="77777777" w:rsidR="00D62E80" w:rsidRPr="009238C0" w:rsidRDefault="00D62E80" w:rsidP="00D62E8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Cel zawodów</w:t>
      </w:r>
    </w:p>
    <w:p w14:paraId="7F0EBA69" w14:textId="77777777" w:rsidR="00D62E80" w:rsidRPr="009238C0" w:rsidRDefault="00D62E80" w:rsidP="00D62E8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 xml:space="preserve">Wyłonienie </w:t>
      </w:r>
      <w:r w:rsidR="00EA3000">
        <w:rPr>
          <w:rFonts w:ascii="Times New Roman" w:hAnsi="Times New Roman" w:cs="Times New Roman"/>
          <w:sz w:val="24"/>
          <w:szCs w:val="24"/>
        </w:rPr>
        <w:t xml:space="preserve">indywidualnych i drużynowych </w:t>
      </w:r>
      <w:r w:rsidR="000921EC">
        <w:rPr>
          <w:rFonts w:ascii="Times New Roman" w:hAnsi="Times New Roman" w:cs="Times New Roman"/>
          <w:sz w:val="24"/>
          <w:szCs w:val="24"/>
        </w:rPr>
        <w:t xml:space="preserve">Młodzieżowych </w:t>
      </w:r>
      <w:r w:rsidR="00EA3000">
        <w:rPr>
          <w:rFonts w:ascii="Times New Roman" w:hAnsi="Times New Roman" w:cs="Times New Roman"/>
          <w:sz w:val="24"/>
          <w:szCs w:val="24"/>
        </w:rPr>
        <w:t>Mistrzów Polski</w:t>
      </w:r>
      <w:r w:rsidR="000921EC">
        <w:rPr>
          <w:rFonts w:ascii="Times New Roman" w:hAnsi="Times New Roman" w:cs="Times New Roman"/>
          <w:sz w:val="24"/>
          <w:szCs w:val="24"/>
        </w:rPr>
        <w:t xml:space="preserve"> w sezonie 2023/2024</w:t>
      </w:r>
      <w:r w:rsidR="00EA3000">
        <w:rPr>
          <w:rFonts w:ascii="Times New Roman" w:hAnsi="Times New Roman" w:cs="Times New Roman"/>
          <w:sz w:val="24"/>
          <w:szCs w:val="24"/>
        </w:rPr>
        <w:t xml:space="preserve"> na poszc</w:t>
      </w:r>
      <w:r w:rsidR="000921EC">
        <w:rPr>
          <w:rFonts w:ascii="Times New Roman" w:hAnsi="Times New Roman" w:cs="Times New Roman"/>
          <w:sz w:val="24"/>
          <w:szCs w:val="24"/>
        </w:rPr>
        <w:t xml:space="preserve">zególnych dystansach </w:t>
      </w:r>
      <w:r w:rsidR="00EA3000">
        <w:rPr>
          <w:rFonts w:ascii="Times New Roman" w:hAnsi="Times New Roman" w:cs="Times New Roman"/>
          <w:sz w:val="24"/>
          <w:szCs w:val="24"/>
        </w:rPr>
        <w:t>kobiet i mężczyzn.</w:t>
      </w:r>
    </w:p>
    <w:p w14:paraId="73123C70" w14:textId="77777777" w:rsidR="00D62E80" w:rsidRPr="009238C0" w:rsidRDefault="00D62E80" w:rsidP="00D62E8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A57CEA" w14:textId="77777777" w:rsidR="00D62E80" w:rsidRPr="009238C0" w:rsidRDefault="00D62E80" w:rsidP="00D62E8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Organizator</w:t>
      </w:r>
    </w:p>
    <w:p w14:paraId="70B5E9F5" w14:textId="77777777" w:rsidR="00B64C4D" w:rsidRPr="009238C0" w:rsidRDefault="00D62E80" w:rsidP="00B64C4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 xml:space="preserve">Polski Związek Łyżwiarstwa Szybkiego oraz działający z jego upoważnienia </w:t>
      </w:r>
      <w:r w:rsidR="00993DE9" w:rsidRPr="009238C0">
        <w:rPr>
          <w:rFonts w:ascii="Times New Roman" w:hAnsi="Times New Roman" w:cs="Times New Roman"/>
          <w:sz w:val="24"/>
          <w:szCs w:val="24"/>
        </w:rPr>
        <w:t xml:space="preserve">jako współorganizator </w:t>
      </w:r>
      <w:r w:rsidRPr="009238C0">
        <w:rPr>
          <w:rFonts w:ascii="Times New Roman" w:hAnsi="Times New Roman" w:cs="Times New Roman"/>
          <w:sz w:val="24"/>
          <w:szCs w:val="24"/>
        </w:rPr>
        <w:t>GKS Stoczniowiec</w:t>
      </w:r>
      <w:r w:rsidR="00B64C4D" w:rsidRPr="009238C0">
        <w:rPr>
          <w:rFonts w:ascii="Times New Roman" w:hAnsi="Times New Roman" w:cs="Times New Roman"/>
          <w:sz w:val="24"/>
          <w:szCs w:val="24"/>
        </w:rPr>
        <w:t>. Zawody są dofinansowane ze środków samorządu województwa pomorskiego.</w:t>
      </w:r>
    </w:p>
    <w:p w14:paraId="0DDD4AC0" w14:textId="77777777" w:rsidR="00B64C4D" w:rsidRPr="009238C0" w:rsidRDefault="00B64C4D" w:rsidP="00B64C4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896D0E" w14:textId="77777777" w:rsidR="00D62E80" w:rsidRPr="009238C0" w:rsidRDefault="00D62E80" w:rsidP="00D62E8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9B2F7" w14:textId="77777777" w:rsidR="00D62E80" w:rsidRPr="009238C0" w:rsidRDefault="00D62E80" w:rsidP="00D62E8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C37165" w14:textId="77777777" w:rsidR="00D62E80" w:rsidRPr="009238C0" w:rsidRDefault="00D62E80" w:rsidP="00D62E8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 xml:space="preserve">Termin i miejsce zawodów </w:t>
      </w:r>
      <w:r w:rsidRPr="009238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1E3FF" w14:textId="753B3F9A" w:rsidR="00D62E80" w:rsidRPr="009238C0" w:rsidRDefault="00D62E80" w:rsidP="00D62E8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Mistrzost</w:t>
      </w:r>
      <w:r w:rsidR="00391337">
        <w:rPr>
          <w:rFonts w:ascii="Times New Roman" w:hAnsi="Times New Roman" w:cs="Times New Roman"/>
          <w:sz w:val="24"/>
          <w:szCs w:val="24"/>
        </w:rPr>
        <w:t xml:space="preserve">wa zostaną rozegrane </w:t>
      </w:r>
      <w:r w:rsidR="00B27567">
        <w:rPr>
          <w:rFonts w:ascii="Times New Roman" w:hAnsi="Times New Roman" w:cs="Times New Roman"/>
          <w:sz w:val="24"/>
          <w:szCs w:val="24"/>
        </w:rPr>
        <w:t>w dniach 23</w:t>
      </w:r>
      <w:bookmarkStart w:id="0" w:name="_GoBack"/>
      <w:bookmarkEnd w:id="0"/>
      <w:r w:rsidR="00391337">
        <w:rPr>
          <w:rFonts w:ascii="Times New Roman" w:hAnsi="Times New Roman" w:cs="Times New Roman"/>
          <w:sz w:val="24"/>
          <w:szCs w:val="24"/>
        </w:rPr>
        <w:t>-24 marca 2024</w:t>
      </w:r>
      <w:r w:rsidR="004821F5">
        <w:rPr>
          <w:rFonts w:ascii="Times New Roman" w:hAnsi="Times New Roman" w:cs="Times New Roman"/>
          <w:sz w:val="24"/>
          <w:szCs w:val="24"/>
        </w:rPr>
        <w:t>r</w:t>
      </w:r>
      <w:r w:rsidRPr="009238C0">
        <w:rPr>
          <w:rFonts w:ascii="Times New Roman" w:hAnsi="Times New Roman" w:cs="Times New Roman"/>
          <w:sz w:val="24"/>
          <w:szCs w:val="24"/>
        </w:rPr>
        <w:t xml:space="preserve"> w hali Olivia w Gdańsku </w:t>
      </w:r>
    </w:p>
    <w:p w14:paraId="7EF458DE" w14:textId="77777777" w:rsidR="00D62E80" w:rsidRPr="009238C0" w:rsidRDefault="00D62E80" w:rsidP="00D62E8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BCDBB2" w14:textId="04C6E2F6" w:rsidR="00D62E80" w:rsidRPr="00F067EF" w:rsidRDefault="00D62E80" w:rsidP="00F067E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Program zawodów</w:t>
      </w:r>
      <w:r w:rsidRPr="00F067EF">
        <w:rPr>
          <w:rFonts w:ascii="Times New Roman" w:hAnsi="Times New Roman" w:cs="Times New Roman"/>
          <w:sz w:val="24"/>
          <w:szCs w:val="24"/>
        </w:rPr>
        <w:tab/>
      </w:r>
      <w:r w:rsidRPr="00F067E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3E4514FB" w14:textId="77777777"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7B42A870" w14:textId="16EDF703" w:rsidR="00D62E80" w:rsidRPr="009238C0" w:rsidRDefault="00F067EF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2E80" w:rsidRPr="009238C0">
        <w:rPr>
          <w:rFonts w:ascii="Times New Roman" w:hAnsi="Times New Roman" w:cs="Times New Roman"/>
          <w:sz w:val="24"/>
          <w:szCs w:val="24"/>
        </w:rPr>
        <w:t xml:space="preserve"> dzień                            </w:t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 w:rsidRPr="00FD1A61">
        <w:rPr>
          <w:rFonts w:ascii="Times New Roman" w:hAnsi="Times New Roman" w:cs="Times New Roman"/>
          <w:sz w:val="24"/>
          <w:szCs w:val="24"/>
        </w:rPr>
        <w:t>09:00</w:t>
      </w:r>
      <w:r w:rsidR="00D62E80" w:rsidRPr="00FD1A61">
        <w:rPr>
          <w:rFonts w:ascii="Times New Roman" w:hAnsi="Times New Roman" w:cs="Times New Roman"/>
          <w:sz w:val="24"/>
          <w:szCs w:val="24"/>
        </w:rPr>
        <w:t xml:space="preserve">  - rozjazdy</w:t>
      </w:r>
    </w:p>
    <w:p w14:paraId="4744C6ED" w14:textId="77777777" w:rsidR="00D62E80" w:rsidRPr="009238C0" w:rsidRDefault="00391337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23.03.2024</w:t>
      </w:r>
      <w:r w:rsidR="004821F5">
        <w:rPr>
          <w:rFonts w:ascii="Times New Roman" w:hAnsi="Times New Roman" w:cs="Times New Roman"/>
          <w:sz w:val="24"/>
          <w:szCs w:val="24"/>
        </w:rPr>
        <w:t>r</w:t>
      </w:r>
      <w:r w:rsidR="00D62E80" w:rsidRPr="009238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 w:rsidRPr="00FD1A61">
        <w:rPr>
          <w:rFonts w:ascii="Times New Roman" w:hAnsi="Times New Roman" w:cs="Times New Roman"/>
          <w:sz w:val="24"/>
          <w:szCs w:val="24"/>
        </w:rPr>
        <w:t>start: 10:00</w:t>
      </w:r>
      <w:r w:rsidR="001F6C15">
        <w:rPr>
          <w:rFonts w:ascii="Times New Roman" w:hAnsi="Times New Roman" w:cs="Times New Roman"/>
          <w:sz w:val="24"/>
          <w:szCs w:val="24"/>
        </w:rPr>
        <w:br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D62E80" w:rsidRPr="009238C0">
        <w:rPr>
          <w:rFonts w:ascii="Times New Roman" w:hAnsi="Times New Roman" w:cs="Times New Roman"/>
          <w:sz w:val="24"/>
          <w:szCs w:val="24"/>
        </w:rPr>
        <w:t>1500 m kobiet i mężczyzn</w:t>
      </w:r>
    </w:p>
    <w:p w14:paraId="22FDC516" w14:textId="298C9155" w:rsidR="00D62E80" w:rsidRPr="00F067EF" w:rsidRDefault="00D62E80" w:rsidP="00F067EF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>500 m kobiet i mężczyzn</w:t>
      </w:r>
      <w:r w:rsidR="001F6C15" w:rsidRPr="00F067EF">
        <w:rPr>
          <w:rFonts w:ascii="Times New Roman" w:hAnsi="Times New Roman" w:cs="Times New Roman"/>
          <w:sz w:val="24"/>
          <w:szCs w:val="24"/>
        </w:rPr>
        <w:br/>
      </w:r>
      <w:r w:rsidR="001F6C15" w:rsidRPr="00F067EF">
        <w:rPr>
          <w:rFonts w:ascii="Times New Roman" w:hAnsi="Times New Roman" w:cs="Times New Roman"/>
          <w:sz w:val="24"/>
          <w:szCs w:val="24"/>
        </w:rPr>
        <w:tab/>
      </w:r>
      <w:r w:rsidR="001F6C15" w:rsidRPr="00F067EF">
        <w:rPr>
          <w:rFonts w:ascii="Times New Roman" w:hAnsi="Times New Roman" w:cs="Times New Roman"/>
          <w:sz w:val="24"/>
          <w:szCs w:val="24"/>
        </w:rPr>
        <w:tab/>
      </w:r>
      <w:r w:rsidR="001F6C15" w:rsidRPr="00F067EF">
        <w:rPr>
          <w:rFonts w:ascii="Times New Roman" w:hAnsi="Times New Roman" w:cs="Times New Roman"/>
          <w:sz w:val="24"/>
          <w:szCs w:val="24"/>
        </w:rPr>
        <w:tab/>
      </w:r>
      <w:r w:rsidR="001F6C15" w:rsidRPr="00F067EF">
        <w:rPr>
          <w:rFonts w:ascii="Times New Roman" w:hAnsi="Times New Roman" w:cs="Times New Roman"/>
          <w:sz w:val="24"/>
          <w:szCs w:val="24"/>
        </w:rPr>
        <w:tab/>
        <w:t>Sztafeta MIX – finał</w:t>
      </w:r>
    </w:p>
    <w:p w14:paraId="7C7EB0C2" w14:textId="49608EAE"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0B2364">
        <w:rPr>
          <w:rFonts w:ascii="Times New Roman" w:hAnsi="Times New Roman" w:cs="Times New Roman"/>
          <w:sz w:val="24"/>
          <w:szCs w:val="24"/>
        </w:rPr>
        <w:t>Z</w:t>
      </w:r>
      <w:r w:rsidRPr="009238C0">
        <w:rPr>
          <w:rFonts w:ascii="Times New Roman" w:hAnsi="Times New Roman" w:cs="Times New Roman"/>
          <w:sz w:val="24"/>
          <w:szCs w:val="24"/>
        </w:rPr>
        <w:t xml:space="preserve">akończenie </w:t>
      </w:r>
      <w:r w:rsidR="00F067EF">
        <w:rPr>
          <w:rFonts w:ascii="Times New Roman" w:hAnsi="Times New Roman" w:cs="Times New Roman"/>
          <w:sz w:val="24"/>
          <w:szCs w:val="24"/>
        </w:rPr>
        <w:t>1</w:t>
      </w:r>
      <w:r w:rsidRPr="009238C0">
        <w:rPr>
          <w:rFonts w:ascii="Times New Roman" w:hAnsi="Times New Roman" w:cs="Times New Roman"/>
          <w:sz w:val="24"/>
          <w:szCs w:val="24"/>
        </w:rPr>
        <w:t xml:space="preserve"> dnia </w:t>
      </w:r>
      <w:r w:rsidR="00901220" w:rsidRPr="009238C0">
        <w:rPr>
          <w:rFonts w:ascii="Times New Roman" w:hAnsi="Times New Roman" w:cs="Times New Roman"/>
          <w:sz w:val="24"/>
          <w:szCs w:val="24"/>
        </w:rPr>
        <w:t>zawodów</w:t>
      </w:r>
    </w:p>
    <w:p w14:paraId="23500587" w14:textId="77777777"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4FF0DA0B" w14:textId="5D29790D" w:rsidR="00D62E80" w:rsidRPr="009238C0" w:rsidRDefault="00F067EF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2E80" w:rsidRPr="009238C0">
        <w:rPr>
          <w:rFonts w:ascii="Times New Roman" w:hAnsi="Times New Roman" w:cs="Times New Roman"/>
          <w:sz w:val="24"/>
          <w:szCs w:val="24"/>
        </w:rPr>
        <w:t xml:space="preserve"> dzień</w:t>
      </w:r>
      <w:r w:rsidR="00D62E80" w:rsidRPr="009238C0">
        <w:rPr>
          <w:rFonts w:ascii="Times New Roman" w:hAnsi="Times New Roman" w:cs="Times New Roman"/>
          <w:sz w:val="24"/>
          <w:szCs w:val="24"/>
        </w:rPr>
        <w:tab/>
      </w:r>
      <w:r w:rsidR="00D62E80" w:rsidRPr="009238C0">
        <w:rPr>
          <w:rFonts w:ascii="Times New Roman" w:hAnsi="Times New Roman" w:cs="Times New Roman"/>
          <w:sz w:val="24"/>
          <w:szCs w:val="24"/>
        </w:rPr>
        <w:tab/>
      </w:r>
      <w:r w:rsidR="00D62E80" w:rsidRPr="009238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 w:rsidRPr="00FD1A61">
        <w:rPr>
          <w:rFonts w:ascii="Times New Roman" w:hAnsi="Times New Roman" w:cs="Times New Roman"/>
          <w:sz w:val="24"/>
          <w:szCs w:val="24"/>
        </w:rPr>
        <w:t>09</w:t>
      </w:r>
      <w:r w:rsidR="00D62E80" w:rsidRPr="00FD1A61">
        <w:rPr>
          <w:rFonts w:ascii="Times New Roman" w:hAnsi="Times New Roman" w:cs="Times New Roman"/>
          <w:sz w:val="24"/>
          <w:szCs w:val="24"/>
        </w:rPr>
        <w:t>.</w:t>
      </w:r>
      <w:r w:rsidR="001F6C15" w:rsidRPr="00FD1A61">
        <w:rPr>
          <w:rFonts w:ascii="Times New Roman" w:hAnsi="Times New Roman" w:cs="Times New Roman"/>
          <w:sz w:val="24"/>
          <w:szCs w:val="24"/>
        </w:rPr>
        <w:t>0</w:t>
      </w:r>
      <w:r w:rsidR="00D62E80" w:rsidRPr="00FD1A61">
        <w:rPr>
          <w:rFonts w:ascii="Times New Roman" w:hAnsi="Times New Roman" w:cs="Times New Roman"/>
          <w:sz w:val="24"/>
          <w:szCs w:val="24"/>
        </w:rPr>
        <w:t>0 – rozjazdy</w:t>
      </w:r>
    </w:p>
    <w:p w14:paraId="65E9B534" w14:textId="77777777" w:rsidR="00D62E80" w:rsidRPr="00FD1A61" w:rsidRDefault="00391337" w:rsidP="00FD1A61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24.03.2024</w:t>
      </w:r>
      <w:r w:rsidR="004821F5">
        <w:rPr>
          <w:rFonts w:ascii="Times New Roman" w:hAnsi="Times New Roman" w:cs="Times New Roman"/>
          <w:sz w:val="24"/>
          <w:szCs w:val="24"/>
        </w:rPr>
        <w:t>r</w:t>
      </w:r>
      <w:r w:rsidR="00D62E80" w:rsidRPr="009238C0">
        <w:rPr>
          <w:rFonts w:ascii="Times New Roman" w:hAnsi="Times New Roman" w:cs="Times New Roman"/>
          <w:sz w:val="24"/>
          <w:szCs w:val="24"/>
        </w:rPr>
        <w:tab/>
      </w:r>
      <w:r w:rsidR="00D62E80" w:rsidRPr="009238C0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 w:rsidRPr="00FD1A61">
        <w:rPr>
          <w:rFonts w:ascii="Times New Roman" w:hAnsi="Times New Roman" w:cs="Times New Roman"/>
          <w:sz w:val="24"/>
          <w:szCs w:val="24"/>
        </w:rPr>
        <w:t>start: 10:00</w:t>
      </w:r>
      <w:r w:rsidR="001F6C15">
        <w:rPr>
          <w:rFonts w:ascii="Times New Roman" w:hAnsi="Times New Roman" w:cs="Times New Roman"/>
          <w:sz w:val="24"/>
          <w:szCs w:val="24"/>
        </w:rPr>
        <w:br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D62E80" w:rsidRPr="009238C0">
        <w:rPr>
          <w:rFonts w:ascii="Times New Roman" w:hAnsi="Times New Roman" w:cs="Times New Roman"/>
          <w:sz w:val="24"/>
          <w:szCs w:val="24"/>
        </w:rPr>
        <w:t>1000 m kobiet i mężczyzn</w:t>
      </w:r>
    </w:p>
    <w:p w14:paraId="51D98A98" w14:textId="77777777" w:rsidR="00901220" w:rsidRPr="009238C0" w:rsidRDefault="0090122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>Finały sztafet – 3000 m kobiet i 5000 m mężczyzn</w:t>
      </w:r>
    </w:p>
    <w:p w14:paraId="21A6C8FB" w14:textId="77777777" w:rsidR="004821F5" w:rsidRDefault="00901220" w:rsidP="004821F5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473582" w:rsidRPr="009238C0">
        <w:rPr>
          <w:rFonts w:ascii="Times New Roman" w:hAnsi="Times New Roman" w:cs="Times New Roman"/>
          <w:sz w:val="24"/>
          <w:szCs w:val="24"/>
        </w:rPr>
        <w:t>Około 12.3</w:t>
      </w:r>
      <w:r w:rsidRPr="009238C0">
        <w:rPr>
          <w:rFonts w:ascii="Times New Roman" w:hAnsi="Times New Roman" w:cs="Times New Roman"/>
          <w:sz w:val="24"/>
          <w:szCs w:val="24"/>
        </w:rPr>
        <w:t>0 – zakończenie zawodów</w:t>
      </w:r>
    </w:p>
    <w:p w14:paraId="1678FDE8" w14:textId="77777777" w:rsidR="004821F5" w:rsidRDefault="004821F5" w:rsidP="004821F5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3AB17404" w14:textId="77777777" w:rsidR="004821F5" w:rsidRDefault="004821F5" w:rsidP="004821F5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44BC82E9" w14:textId="77777777" w:rsidR="004821F5" w:rsidRDefault="004821F5" w:rsidP="004821F5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0EF70D19" w14:textId="77777777" w:rsidR="004821F5" w:rsidRPr="004821F5" w:rsidRDefault="004821F5" w:rsidP="004821F5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36BE3380" w14:textId="77777777" w:rsidR="00901220" w:rsidRDefault="00901220" w:rsidP="0090122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Uczestnictwo</w:t>
      </w:r>
    </w:p>
    <w:p w14:paraId="39CA90EA" w14:textId="77777777" w:rsidR="000921EC" w:rsidRPr="009238C0" w:rsidRDefault="000921EC" w:rsidP="000921EC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262B90" w14:textId="77777777" w:rsidR="00901220" w:rsidRPr="009238C0" w:rsidRDefault="00901220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 xml:space="preserve">W zawodach </w:t>
      </w:r>
      <w:r w:rsidR="000921EC">
        <w:rPr>
          <w:rFonts w:ascii="Times New Roman" w:hAnsi="Times New Roman" w:cs="Times New Roman"/>
          <w:sz w:val="24"/>
          <w:szCs w:val="24"/>
        </w:rPr>
        <w:t xml:space="preserve">MP Młodzieżowców </w:t>
      </w:r>
      <w:r w:rsidRPr="009238C0">
        <w:rPr>
          <w:rFonts w:ascii="Times New Roman" w:hAnsi="Times New Roman" w:cs="Times New Roman"/>
          <w:sz w:val="24"/>
          <w:szCs w:val="24"/>
        </w:rPr>
        <w:t xml:space="preserve">mają prawo do startu </w:t>
      </w:r>
      <w:r w:rsidR="000921EC">
        <w:rPr>
          <w:rFonts w:ascii="Times New Roman" w:hAnsi="Times New Roman" w:cs="Times New Roman"/>
          <w:sz w:val="24"/>
          <w:szCs w:val="24"/>
        </w:rPr>
        <w:t xml:space="preserve">licencjonowani </w:t>
      </w:r>
      <w:r w:rsidRPr="009238C0">
        <w:rPr>
          <w:rFonts w:ascii="Times New Roman" w:hAnsi="Times New Roman" w:cs="Times New Roman"/>
          <w:sz w:val="24"/>
          <w:szCs w:val="24"/>
        </w:rPr>
        <w:t xml:space="preserve">zawodnicy i zawodniczki </w:t>
      </w:r>
      <w:r w:rsidR="00EA3000">
        <w:rPr>
          <w:rFonts w:ascii="Times New Roman" w:hAnsi="Times New Roman" w:cs="Times New Roman"/>
          <w:sz w:val="24"/>
          <w:szCs w:val="24"/>
        </w:rPr>
        <w:t>zgodnie z punkt</w:t>
      </w:r>
      <w:r w:rsidR="000921EC">
        <w:rPr>
          <w:rFonts w:ascii="Times New Roman" w:hAnsi="Times New Roman" w:cs="Times New Roman"/>
          <w:sz w:val="24"/>
          <w:szCs w:val="24"/>
        </w:rPr>
        <w:t xml:space="preserve">em 23 zasad ogólnych regulaminu w kategorii młodzieżowiec (pkt. 7 zasad ogólnych). </w:t>
      </w:r>
    </w:p>
    <w:p w14:paraId="726202E2" w14:textId="77777777" w:rsidR="00194C3F" w:rsidRPr="009238C0" w:rsidRDefault="00194C3F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15948F" w14:textId="77777777" w:rsidR="00901220" w:rsidRPr="009238C0" w:rsidRDefault="00901220" w:rsidP="0090122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Sposób przeprowadzenia zawodów</w:t>
      </w:r>
    </w:p>
    <w:p w14:paraId="17F1008D" w14:textId="77777777" w:rsidR="00B2496B" w:rsidRPr="001F6C15" w:rsidRDefault="00901220" w:rsidP="00216ABD">
      <w:pPr>
        <w:pStyle w:val="NormalnyWeb"/>
        <w:ind w:left="720"/>
      </w:pPr>
      <w:r w:rsidRPr="009238C0">
        <w:t>Zawody zostaną przepro</w:t>
      </w:r>
      <w:r w:rsidR="00EA3000">
        <w:t>wadzone wg przepisów PZŁS i ISU</w:t>
      </w:r>
      <w:r w:rsidRPr="009238C0">
        <w:t xml:space="preserve">, zgodnie z </w:t>
      </w:r>
      <w:r w:rsidR="00FD1A61">
        <w:t>regulaminem rozgrywania zawodów</w:t>
      </w:r>
      <w:r w:rsidRPr="001F6C15">
        <w:rPr>
          <w:color w:val="FF0000"/>
        </w:rPr>
        <w:t xml:space="preserve"> </w:t>
      </w:r>
      <w:r w:rsidRPr="009238C0">
        <w:t>na dystansach.</w:t>
      </w:r>
      <w:r w:rsidR="00216ABD">
        <w:t xml:space="preserve">                                                                                 </w:t>
      </w:r>
      <w:r w:rsidRPr="009238C0">
        <w:t xml:space="preserve"> </w:t>
      </w:r>
      <w:r w:rsidR="00FD1A61" w:rsidRPr="00FD1A61">
        <w:rPr>
          <w:sz w:val="22"/>
          <w:szCs w:val="22"/>
        </w:rPr>
        <w:lastRenderedPageBreak/>
        <w:t>Wielobój</w:t>
      </w:r>
      <w:r w:rsidR="001F6C15" w:rsidRPr="00FD1A61">
        <w:rPr>
          <w:sz w:val="22"/>
          <w:szCs w:val="22"/>
        </w:rPr>
        <w:t xml:space="preserve"> zostanie wyłoniony na podstawie 3 </w:t>
      </w:r>
      <w:r w:rsidR="00FD1A61" w:rsidRPr="00FD1A61">
        <w:rPr>
          <w:sz w:val="22"/>
          <w:szCs w:val="22"/>
        </w:rPr>
        <w:t>dystansów</w:t>
      </w:r>
      <w:r w:rsidR="001F6C15" w:rsidRPr="00FD1A61">
        <w:rPr>
          <w:sz w:val="22"/>
          <w:szCs w:val="22"/>
        </w:rPr>
        <w:t xml:space="preserve"> (1500 m, 500 m, 1000 m) </w:t>
      </w:r>
      <w:r w:rsidR="00216ABD">
        <w:rPr>
          <w:sz w:val="22"/>
          <w:szCs w:val="22"/>
        </w:rPr>
        <w:t xml:space="preserve"> </w:t>
      </w:r>
      <w:r w:rsidRPr="001F6C15">
        <w:t>Rozstawienie zawodników do pierwszej rundy każdego dystansu</w:t>
      </w:r>
      <w:r w:rsidR="00216ABD">
        <w:t xml:space="preserve"> na podstawie rankingu czasów uzyskanych w bieżącym</w:t>
      </w:r>
      <w:r w:rsidRPr="001F6C15">
        <w:t xml:space="preserve"> s</w:t>
      </w:r>
      <w:r w:rsidR="00216ABD">
        <w:t>ezonie na danym dystansie</w:t>
      </w:r>
      <w:r w:rsidR="004B4B84" w:rsidRPr="001F6C15">
        <w:t>.</w:t>
      </w:r>
      <w:r w:rsidR="00B2496B">
        <w:t xml:space="preserve"> Zawodnicy, którzy nie są sklasyfikowani w bieżącym sezonie na danym dystansie, będą rozstawieni wg. losowania na końcu rankingu. Rozstawienie pierwszej rundy biegów sztafetowych i sztafet MIX na podstawie rankingu średniej czasów 4 zawodników (z wyłączeniem zawodnika rezerwowego) z dystansu 1000m w bież</w:t>
      </w:r>
      <w:r w:rsidR="000921EC">
        <w:t xml:space="preserve">ącym sezonie. </w:t>
      </w:r>
    </w:p>
    <w:p w14:paraId="13AEE975" w14:textId="77777777"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3EE4E0" w14:textId="77777777" w:rsidR="00901220" w:rsidRDefault="00901220" w:rsidP="0090122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5FDF4821" w14:textId="77777777" w:rsidR="000921EC" w:rsidRPr="009238C0" w:rsidRDefault="000921EC" w:rsidP="000921EC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DF0344" w14:textId="77777777" w:rsidR="005F536E" w:rsidRPr="000921EC" w:rsidRDefault="000921EC" w:rsidP="000921E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zajęte</w:t>
      </w:r>
      <w:r w:rsidR="00B2496B">
        <w:rPr>
          <w:rFonts w:ascii="Times New Roman" w:hAnsi="Times New Roman" w:cs="Times New Roman"/>
          <w:sz w:val="24"/>
          <w:szCs w:val="24"/>
        </w:rPr>
        <w:t xml:space="preserve"> miejsca I – III na każdym dystansie, w wieloboju i w sztafetach wręczone zostaną medale. </w:t>
      </w:r>
    </w:p>
    <w:p w14:paraId="6D8D030B" w14:textId="77777777"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BAB7CD" w14:textId="77777777"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ZAKWATEROWANIE I WYŻYWIENIE</w:t>
      </w:r>
    </w:p>
    <w:p w14:paraId="772A2895" w14:textId="77777777"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63D8A9" w14:textId="77777777"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Zakwaterowanie i wyżywienie każdy klub organizuje we własnym zakresie.</w:t>
      </w:r>
    </w:p>
    <w:p w14:paraId="3C7BA0E3" w14:textId="77777777"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D807F8" w14:textId="77777777"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ZGŁOSZENIA</w:t>
      </w:r>
    </w:p>
    <w:p w14:paraId="13B69754" w14:textId="77777777"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ab/>
      </w:r>
    </w:p>
    <w:p w14:paraId="5ED82A16" w14:textId="77777777"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Elektronicznie w systemie DOMTEL za pośrednictwem strony internetowej PZŁS.</w:t>
      </w:r>
    </w:p>
    <w:p w14:paraId="25D36D27" w14:textId="77777777" w:rsidR="00D2153A" w:rsidRPr="009238C0" w:rsidRDefault="00D2153A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0F3EDF" w14:textId="77777777" w:rsidR="00D2153A" w:rsidRPr="009238C0" w:rsidRDefault="00D2153A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EBB259" w14:textId="77777777" w:rsidR="00D2153A" w:rsidRPr="009238C0" w:rsidRDefault="00D2153A" w:rsidP="00F64E13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Gdański Klub Sportowy Stoczniowiec</w:t>
      </w:r>
    </w:p>
    <w:p w14:paraId="3725E928" w14:textId="77777777" w:rsidR="00D2153A" w:rsidRPr="009238C0" w:rsidRDefault="00D2153A" w:rsidP="00F64E13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Marek Kostecki</w:t>
      </w:r>
    </w:p>
    <w:p w14:paraId="446E81CB" w14:textId="77777777" w:rsidR="00D2153A" w:rsidRPr="009238C0" w:rsidRDefault="00D2153A" w:rsidP="00F64E13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503 19 19 60</w:t>
      </w:r>
    </w:p>
    <w:sectPr w:rsidR="00D2153A" w:rsidRPr="009238C0" w:rsidSect="00A8540D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57B"/>
    <w:multiLevelType w:val="multilevel"/>
    <w:tmpl w:val="00A4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010FF"/>
    <w:multiLevelType w:val="hybridMultilevel"/>
    <w:tmpl w:val="BF78E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0791C"/>
    <w:multiLevelType w:val="hybridMultilevel"/>
    <w:tmpl w:val="DED87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80"/>
    <w:rsid w:val="000921EC"/>
    <w:rsid w:val="000B2364"/>
    <w:rsid w:val="00194C3F"/>
    <w:rsid w:val="001F6C15"/>
    <w:rsid w:val="00216ABD"/>
    <w:rsid w:val="002274C7"/>
    <w:rsid w:val="00235B16"/>
    <w:rsid w:val="00321695"/>
    <w:rsid w:val="00391337"/>
    <w:rsid w:val="004645C8"/>
    <w:rsid w:val="00473582"/>
    <w:rsid w:val="004821F5"/>
    <w:rsid w:val="004B4B84"/>
    <w:rsid w:val="00570579"/>
    <w:rsid w:val="005F536E"/>
    <w:rsid w:val="007834CF"/>
    <w:rsid w:val="007C5AAC"/>
    <w:rsid w:val="00886C93"/>
    <w:rsid w:val="00901220"/>
    <w:rsid w:val="009238C0"/>
    <w:rsid w:val="00993DE9"/>
    <w:rsid w:val="00A8345B"/>
    <w:rsid w:val="00A8540D"/>
    <w:rsid w:val="00AE2279"/>
    <w:rsid w:val="00B2496B"/>
    <w:rsid w:val="00B27567"/>
    <w:rsid w:val="00B34D72"/>
    <w:rsid w:val="00B64C4D"/>
    <w:rsid w:val="00BF592B"/>
    <w:rsid w:val="00C36F15"/>
    <w:rsid w:val="00D2153A"/>
    <w:rsid w:val="00D62E80"/>
    <w:rsid w:val="00D710F6"/>
    <w:rsid w:val="00E24429"/>
    <w:rsid w:val="00EA3000"/>
    <w:rsid w:val="00EF5B7A"/>
    <w:rsid w:val="00F067EF"/>
    <w:rsid w:val="00F64E13"/>
    <w:rsid w:val="00F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26C"/>
  <w15:chartTrackingRefBased/>
  <w15:docId w15:val="{90EC641B-8042-499C-9602-CD2893D1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C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F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Chabowska</dc:creator>
  <cp:keywords/>
  <dc:description/>
  <cp:lastModifiedBy>Marek Kostecki</cp:lastModifiedBy>
  <cp:revision>2</cp:revision>
  <cp:lastPrinted>2024-03-13T11:21:00Z</cp:lastPrinted>
  <dcterms:created xsi:type="dcterms:W3CDTF">2024-03-14T13:04:00Z</dcterms:created>
  <dcterms:modified xsi:type="dcterms:W3CDTF">2024-03-14T13:04:00Z</dcterms:modified>
</cp:coreProperties>
</file>